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7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36"/>
        <w:gridCol w:w="1170"/>
        <w:gridCol w:w="1260"/>
        <w:gridCol w:w="1425"/>
        <w:gridCol w:w="2732"/>
      </w:tblGrid>
      <w:tr w14:paraId="7C08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F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附件</w:t>
            </w:r>
          </w:p>
          <w:p w14:paraId="6DBD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数字福州专家推荐表</w:t>
            </w:r>
          </w:p>
        </w:tc>
      </w:tr>
      <w:tr w14:paraId="3696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E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EEE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工作单位（名称及统一社会信用代码）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2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职务（职级）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BA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□行政机关   □事业单位   □国有企业    □高校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□科研院所   □行业协会   □非国有企业  □其他</w:t>
            </w:r>
          </w:p>
        </w:tc>
      </w:tr>
      <w:tr w14:paraId="1DAA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F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B5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回避单位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名称及统一社会信用代码)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5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是否为涉密备案人员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41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最高学历、学位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毕业学校、专业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F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EB3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取得专业技术资格名称及时间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现从事专业领域及时间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0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43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8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研究主要领域及特长（限选三个）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08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□信息化体系规划  □电子政务 □新型基础设施建设 □数据治理与协同  </w:t>
            </w:r>
          </w:p>
          <w:p w14:paraId="2293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08" w:firstLineChars="1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□网络和数据安全  □数字经济 □财务及经济管理   □法律</w:t>
            </w:r>
          </w:p>
        </w:tc>
      </w:tr>
      <w:tr w14:paraId="0EEF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0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申请专业</w:t>
            </w:r>
          </w:p>
          <w:p w14:paraId="3453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（限选一个）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□行业专家   □技术专家   □财务专家   □法律专家</w:t>
            </w:r>
          </w:p>
        </w:tc>
      </w:tr>
      <w:tr w14:paraId="3EB6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近五年的</w:t>
            </w:r>
          </w:p>
          <w:p w14:paraId="1875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专业相关</w:t>
            </w:r>
          </w:p>
          <w:p w14:paraId="6079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6F7692D6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1BFC7F0B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06BF0103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5FE9F18B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0155FE13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000C2FFF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22446C8C">
            <w:pPr>
              <w:pStyle w:val="2"/>
              <w:ind w:firstLine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C3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近五年的</w:t>
            </w:r>
          </w:p>
          <w:p w14:paraId="53D2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主要研究成果</w:t>
            </w:r>
          </w:p>
          <w:p w14:paraId="68DA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及突出贡献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3B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E4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04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（主要内容包括：参与相关项目评审的经历、从事过的相关项目管理经验、取得的研究成果及获奖情况等）</w:t>
            </w:r>
          </w:p>
          <w:p w14:paraId="3926DB6E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94AD16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7B21E5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EF4179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CD96C6">
            <w:pPr>
              <w:pStyle w:val="2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50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入选政府部门组建的其他专家库情况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（填写已入选的其他专家库名称，以及组建该专家库的政府部门）</w:t>
            </w:r>
          </w:p>
        </w:tc>
      </w:tr>
      <w:tr w14:paraId="4268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6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个人意见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16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本人自愿申请，承诺申请内容属实，如有不实之处，愿意承担法律责任及由此产生的一切责任和后果。 </w:t>
            </w:r>
          </w:p>
          <w:p w14:paraId="7B82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个人签名：      </w:t>
            </w:r>
          </w:p>
          <w:p w14:paraId="0A22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年      月      日</w:t>
            </w:r>
          </w:p>
        </w:tc>
      </w:tr>
      <w:tr w14:paraId="07D6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单位推荐意见(推荐单位要认真履行法人主体责任，加强专家信息审核，对学术造假、违法违纪等重大事项应及时报告)</w:t>
            </w:r>
          </w:p>
        </w:tc>
        <w:tc>
          <w:tcPr>
            <w:tcW w:w="78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0207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B4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02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AB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1A102FA"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75ED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206A22F">
            <w:pPr>
              <w:pStyle w:val="2"/>
              <w:rPr>
                <w:rFonts w:hint="eastAsia"/>
                <w:lang w:val="en-US" w:eastAsia="zh-CN"/>
              </w:rPr>
            </w:pPr>
          </w:p>
          <w:p w14:paraId="37CABD48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055D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盖  章：                                       </w:t>
            </w:r>
          </w:p>
          <w:p w14:paraId="7BF1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 月      日</w:t>
            </w:r>
          </w:p>
        </w:tc>
      </w:tr>
    </w:tbl>
    <w:p w14:paraId="30E518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7498"/>
    <w:rsid w:val="3B707498"/>
    <w:rsid w:val="6E9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rFonts w:eastAsia="仿宋_GB2312"/>
      <w:kern w:val="0"/>
      <w:sz w:val="32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493</Characters>
  <Lines>0</Lines>
  <Paragraphs>0</Paragraphs>
  <TotalTime>0</TotalTime>
  <ScaleCrop>false</ScaleCrop>
  <LinksUpToDate>false</LinksUpToDate>
  <CharactersWithSpaces>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2025-05-23T09:39:00Z</dcterms:created>
  <dc:creator>李瑛</dc:creator>
  <cp:lastModifiedBy>1</cp:lastModifiedBy>
  <dcterms:modified xsi:type="dcterms:W3CDTF">2025-05-26T01:16:38Z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83F4D930502242B29C08FF95E817AB57_13</vt:lpwstr>
  </property>
  <property fmtid="{D5CDD505-2E9C-101B-9397-08002B2CF9AE}" pid="4" name="KSOTemplateDocerSaveRecord">
    <vt:lpwstr>eyJoZGlkIjoiMmMyM2IyNDE0NTM3MDczNzAxMmJhNzUwMjc4M2Q3YWEiLCJ1c2VySWQiOiIxNjc1NzUxOTAyIn0=</vt:lpwstr>
  </property>
</Properties>
</file>